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EAFA" w14:textId="478928F4" w:rsidR="0002296C" w:rsidRDefault="0002296C" w:rsidP="0002296C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9972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UVJETI ZA IZDAVANJE POVLAŠTENE PARKIRALIŠNE KARTE</w:t>
      </w:r>
    </w:p>
    <w:tbl>
      <w:tblPr>
        <w:tblW w:w="11151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831"/>
        <w:gridCol w:w="3402"/>
        <w:gridCol w:w="4253"/>
        <w:gridCol w:w="1701"/>
        <w:gridCol w:w="283"/>
        <w:gridCol w:w="435"/>
        <w:gridCol w:w="236"/>
      </w:tblGrid>
      <w:tr w:rsidR="0002296C" w:rsidRPr="0002296C" w14:paraId="4F5A7CB6" w14:textId="77777777" w:rsidTr="005F0768">
        <w:trPr>
          <w:gridBefore w:val="1"/>
          <w:gridAfter w:val="1"/>
          <w:wBefore w:w="10" w:type="dxa"/>
          <w:wAfter w:w="236" w:type="dxa"/>
          <w:trHeight w:val="525"/>
          <w:jc w:val="center"/>
        </w:trPr>
        <w:tc>
          <w:tcPr>
            <w:tcW w:w="10905" w:type="dxa"/>
            <w:gridSpan w:val="6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52DF69C" w14:textId="77777777" w:rsidR="0002296C" w:rsidRPr="0002296C" w:rsidRDefault="0002296C" w:rsidP="00022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FIZIČKE OSOBE - STANARI</w:t>
            </w:r>
          </w:p>
        </w:tc>
      </w:tr>
      <w:tr w:rsidR="0002296C" w:rsidRPr="0002296C" w14:paraId="0F408D4C" w14:textId="77777777" w:rsidTr="005F0768">
        <w:trPr>
          <w:gridBefore w:val="1"/>
          <w:gridAfter w:val="1"/>
          <w:wBefore w:w="10" w:type="dxa"/>
          <w:wAfter w:w="236" w:type="dxa"/>
          <w:trHeight w:val="375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000000" w:fill="D9D9D9"/>
            <w:hideMark/>
          </w:tcPr>
          <w:p w14:paraId="5D6F3B3D" w14:textId="77777777" w:rsidR="0002296C" w:rsidRPr="0002296C" w:rsidRDefault="0002296C" w:rsidP="00022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KOJI IMAJU PRAVA KORIŠTENJA SLUŽBENOG VOZILA U PRIVATNE SVRHE</w:t>
            </w:r>
          </w:p>
        </w:tc>
      </w:tr>
      <w:tr w:rsidR="0002296C" w:rsidRPr="0002296C" w14:paraId="5B6F68C0" w14:textId="77777777" w:rsidTr="005F0768">
        <w:trPr>
          <w:gridBefore w:val="1"/>
          <w:gridAfter w:val="1"/>
          <w:wBefore w:w="10" w:type="dxa"/>
          <w:wAfter w:w="236" w:type="dxa"/>
          <w:trHeight w:val="300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225CB69D" w14:textId="119103D7" w:rsidR="0002296C" w:rsidRPr="00C76FB4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Podnositelj zahtjeva </w:t>
            </w:r>
            <w:r w:rsidR="0069588E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dostavlja sljedeću </w:t>
            </w: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dokumentaciju:</w:t>
            </w:r>
          </w:p>
          <w:p w14:paraId="3A7952EF" w14:textId="4DBF5844" w:rsidR="00BE0CA6" w:rsidRPr="0002296C" w:rsidRDefault="00BE0CA6" w:rsidP="0002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4892E3BC" w14:textId="77777777" w:rsidTr="005F0768">
        <w:trPr>
          <w:gridBefore w:val="1"/>
          <w:gridAfter w:val="1"/>
          <w:wBefore w:w="10" w:type="dxa"/>
          <w:wAfter w:w="236" w:type="dxa"/>
          <w:trHeight w:val="450"/>
          <w:jc w:val="center"/>
        </w:trPr>
        <w:tc>
          <w:tcPr>
            <w:tcW w:w="10905" w:type="dxa"/>
            <w:gridSpan w:val="6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0E1E253E" w14:textId="77777777" w:rsidR="0024477E" w:rsidRPr="0024477E" w:rsidRDefault="0024477E" w:rsidP="00244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47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1. PRESLIKU DOKAZA O PREBIVALIŠTU ILI BORAVIŠTU U ZONI NAPLATE PARKIRANJA                                              </w:t>
            </w:r>
          </w:p>
          <w:p w14:paraId="358785A1" w14:textId="77777777" w:rsidR="0024477E" w:rsidRPr="0024477E" w:rsidRDefault="0024477E" w:rsidP="002447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477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- osobna iskaznica s nužnim podacima kako je navedeno u donjoj tablici (točka 1.A.)  </w:t>
            </w:r>
            <w:r w:rsidRPr="002447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ili</w:t>
            </w:r>
          </w:p>
          <w:p w14:paraId="2B1E3D9E" w14:textId="3BE4A5C0" w:rsidR="0024477E" w:rsidRPr="0024477E" w:rsidRDefault="0024477E" w:rsidP="002447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477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- uvjerenj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Pr="0024477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 prebivalištu s nužnim podacima kako je navedeno u donjoj tablici (točka 1.B., ne starije od 6 mjeseci) </w:t>
            </w:r>
            <w:r w:rsidRPr="002447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ili</w:t>
            </w:r>
          </w:p>
          <w:p w14:paraId="3DE4F05C" w14:textId="5D550CFA" w:rsidR="00D14F12" w:rsidRDefault="0024477E" w:rsidP="002447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477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- uvjerenj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Pr="0024477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 boravištu s nužnim podacima kako je navedeno u donjoj tablici (točka 1.C., ne starije od 6 mjeseci)</w:t>
            </w:r>
            <w:r w:rsidR="004A04F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  <w:p w14:paraId="2B17A668" w14:textId="09593222" w:rsidR="0069588E" w:rsidRPr="0024477E" w:rsidRDefault="0024477E" w:rsidP="002447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477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</w:t>
            </w:r>
          </w:p>
          <w:p w14:paraId="5C1263FE" w14:textId="48436D04" w:rsidR="0069588E" w:rsidRPr="0002296C" w:rsidRDefault="0069588E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5B404043" w14:textId="77777777" w:rsidTr="005F0768">
        <w:trPr>
          <w:gridBefore w:val="1"/>
          <w:wBefore w:w="10" w:type="dxa"/>
          <w:trHeight w:val="501"/>
          <w:jc w:val="center"/>
        </w:trPr>
        <w:tc>
          <w:tcPr>
            <w:tcW w:w="10905" w:type="dxa"/>
            <w:gridSpan w:val="6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hideMark/>
          </w:tcPr>
          <w:p w14:paraId="463782AE" w14:textId="77777777" w:rsidR="0002296C" w:rsidRPr="0002296C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FD1" w14:textId="77777777" w:rsidR="0002296C" w:rsidRPr="0002296C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7CF9D97B" w14:textId="77777777" w:rsidTr="005F0768">
        <w:trPr>
          <w:gridBefore w:val="1"/>
          <w:wBefore w:w="10" w:type="dxa"/>
          <w:trHeight w:val="1320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582E50FB" w14:textId="77777777" w:rsidR="0069588E" w:rsidRPr="00C76FB4" w:rsidRDefault="0002296C" w:rsidP="00695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2. </w:t>
            </w:r>
            <w:r w:rsidR="0069588E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PRESLIKU </w:t>
            </w: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DOKAZ</w:t>
            </w:r>
            <w:r w:rsidR="0069588E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O REGISTRIRANOM VOZILU NA IME PRAVNE OSOBE, OBRTNIKA ODNOSNO </w:t>
            </w:r>
          </w:p>
          <w:p w14:paraId="504AD948" w14:textId="77777777" w:rsidR="0069588E" w:rsidRPr="00C76FB4" w:rsidRDefault="0069588E" w:rsidP="00695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</w:t>
            </w:r>
            <w:r w:rsidR="0002296C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DRUGE</w:t>
            </w: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02296C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SAMOSTALNE DJELATNOSTI (vlasnik ili korisnik leasinga) ODNOSNO DA IMA VOZILO U </w:t>
            </w:r>
          </w:p>
          <w:p w14:paraId="525D072F" w14:textId="36517695" w:rsidR="0002296C" w:rsidRPr="00C76FB4" w:rsidRDefault="0069588E" w:rsidP="00695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</w:t>
            </w:r>
            <w:r w:rsidR="0002296C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NAJMU  (rent-a-car) </w:t>
            </w:r>
          </w:p>
          <w:p w14:paraId="22E7CC14" w14:textId="044FF893" w:rsidR="0002296C" w:rsidRPr="00C76FB4" w:rsidRDefault="0002296C" w:rsidP="000229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- </w:t>
            </w:r>
            <w:r w:rsidR="00AB311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fotokopija </w:t>
            </w:r>
            <w:r w:rsidR="0069588E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prometne dozvole s nužnim podacima kako je navedeno u donjoj tablici (točka 2.)</w:t>
            </w:r>
            <w:r w:rsidR="0069588E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  <w:r w:rsidR="0069588E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</w:t>
            </w:r>
          </w:p>
          <w:p w14:paraId="4AEE344A" w14:textId="23A770A6" w:rsidR="0002296C" w:rsidRPr="0002296C" w:rsidRDefault="0002296C" w:rsidP="000229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- </w:t>
            </w: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ugovor o najmu (rent-a</w:t>
            </w:r>
            <w:r w:rsidR="00894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car)</w:t>
            </w:r>
            <w:r w:rsidR="004A04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2F58CE94" w14:textId="77777777" w:rsidR="0002296C" w:rsidRPr="0002296C" w:rsidRDefault="0002296C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318E4C59" w14:textId="77777777" w:rsidTr="005F0768">
        <w:trPr>
          <w:gridBefore w:val="1"/>
          <w:wBefore w:w="10" w:type="dxa"/>
          <w:trHeight w:val="665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650A3971" w14:textId="24CBAA88" w:rsidR="0002296C" w:rsidRPr="00C76FB4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3. </w:t>
            </w:r>
            <w:r w:rsidR="00BE0CA6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PRESLIKU </w:t>
            </w: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DOKAZ</w:t>
            </w:r>
            <w:r w:rsidR="00BE0CA6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O ZAPOSLENJU  </w:t>
            </w:r>
          </w:p>
          <w:p w14:paraId="18193C19" w14:textId="2FF2B8D3" w:rsidR="0002296C" w:rsidRPr="0002296C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-</w:t>
            </w:r>
            <w:r w:rsidR="00BE0CA6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potvrd</w:t>
            </w:r>
            <w:r w:rsidR="000116C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 </w:t>
            </w:r>
            <w:r w:rsidR="00745A8A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radno pravnom</w:t>
            </w: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statusu (HZMO)</w:t>
            </w:r>
            <w:r w:rsidR="00BE0CA6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nužnim podacima kako je navedeno u donjoj tablici (točka 3.)</w:t>
            </w:r>
            <w:r w:rsidR="00BE0CA6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1B233AAA" w14:textId="77777777" w:rsidR="0002296C" w:rsidRPr="0002296C" w:rsidRDefault="0002296C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1EFA2B42" w14:textId="77777777" w:rsidTr="00C25FBE">
        <w:trPr>
          <w:gridBefore w:val="1"/>
          <w:wBefore w:w="10" w:type="dxa"/>
          <w:trHeight w:val="653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765B1FD3" w14:textId="77777777" w:rsidR="00BE0CA6" w:rsidRPr="00C76FB4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 POTVRD</w:t>
            </w:r>
            <w:r w:rsidR="00BE0CA6"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Pr="00C76F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O KORIŠTENJU SLUŽBENOG VOZILA U PRIVATNE SVRHE  </w:t>
            </w:r>
          </w:p>
          <w:p w14:paraId="3B13BBD6" w14:textId="6E6333E1" w:rsidR="0002296C" w:rsidRPr="00A50109" w:rsidRDefault="00BE0CA6" w:rsidP="0002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</w:t>
            </w:r>
            <w:r w:rsidR="0002296C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- original </w:t>
            </w:r>
            <w:r w:rsidR="00C76FB4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otvrd</w:t>
            </w:r>
            <w:r w:rsidR="00C76FB4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02296C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s pečatom i ovjerom odgovorne osobe </w:t>
            </w:r>
            <w:r w:rsidR="00C76FB4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ispuniti na </w:t>
            </w:r>
            <w:r w:rsidR="0002296C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obrascu PPK</w:t>
            </w:r>
            <w:r w:rsidR="00A50109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F19E1D9" w14:textId="77777777" w:rsidR="0002296C" w:rsidRPr="0002296C" w:rsidRDefault="0002296C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25FBE" w:rsidRPr="0002296C" w14:paraId="6101915F" w14:textId="77777777" w:rsidTr="00C25FBE">
        <w:trPr>
          <w:gridBefore w:val="1"/>
          <w:wBefore w:w="10" w:type="dxa"/>
          <w:trHeight w:val="563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AD1C537" w14:textId="43C1C4BC" w:rsidR="00C25FBE" w:rsidRPr="004E1DB1" w:rsidRDefault="00C25FBE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5C1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. ZAHTJEV ZA IZDAVANJE POVLAŠTENE PARKIRALIŠNE KARTE ZA FIZIČKE OSOBE-STANARI</w:t>
            </w:r>
          </w:p>
        </w:tc>
        <w:tc>
          <w:tcPr>
            <w:tcW w:w="236" w:type="dxa"/>
            <w:vAlign w:val="center"/>
          </w:tcPr>
          <w:p w14:paraId="5C87CE48" w14:textId="77777777" w:rsidR="00C25FBE" w:rsidRPr="0002296C" w:rsidRDefault="00C25FBE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17EB1" w:rsidRPr="0002296C" w14:paraId="15DDE9E2" w14:textId="77777777" w:rsidTr="005F0768">
        <w:trPr>
          <w:gridAfter w:val="2"/>
          <w:wAfter w:w="671" w:type="dxa"/>
          <w:trHeight w:val="415"/>
          <w:jc w:val="center"/>
        </w:trPr>
        <w:tc>
          <w:tcPr>
            <w:tcW w:w="84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4AB2B76" w14:textId="77777777" w:rsidR="00917EB1" w:rsidRPr="0002296C" w:rsidRDefault="00917EB1" w:rsidP="005F0768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15AF386B" w14:textId="35BB3167" w:rsidR="00917EB1" w:rsidRPr="00917EB1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17EB1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hr-HR"/>
                <w14:ligatures w14:val="none"/>
              </w:rPr>
              <w:t>Dokaz o prebivalištu /adresa stanovanja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E141F95" w14:textId="3CFD9F8F" w:rsidR="00917EB1" w:rsidRPr="00917EB1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17EB1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hr-HR"/>
                <w14:ligatures w14:val="none"/>
              </w:rPr>
              <w:t>Dokaz o registraciji vozila, zaposlenju/vlasništvu i korištenju vozila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650C989A" w14:textId="21B29F5D" w:rsidR="00917EB1" w:rsidRPr="00917EB1" w:rsidRDefault="00917EB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17EB1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hr-HR"/>
                <w14:ligatures w14:val="none"/>
              </w:rPr>
              <w:t>PPK na rok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78082A" w14:textId="051DD619" w:rsidR="00917EB1" w:rsidRPr="0002296C" w:rsidRDefault="00917EB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17EB1" w:rsidRPr="0002296C" w14:paraId="366B6652" w14:textId="77777777" w:rsidTr="00327B41">
        <w:trPr>
          <w:gridAfter w:val="2"/>
          <w:wAfter w:w="671" w:type="dxa"/>
          <w:trHeight w:val="1128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9B884" w14:textId="77777777" w:rsidR="00917EB1" w:rsidRPr="0002296C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67886" w14:textId="77777777" w:rsidR="00917EB1" w:rsidRPr="00C76FB4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 A. OSOBNA ISKAZNICA</w:t>
            </w:r>
          </w:p>
          <w:p w14:paraId="681A90EE" w14:textId="77777777" w:rsidR="00917EB1" w:rsidRPr="00C76FB4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-Vrijedi do                                    </w:t>
            </w:r>
          </w:p>
          <w:p w14:paraId="5E36FC03" w14:textId="77777777" w:rsidR="00917EB1" w:rsidRPr="00C76FB4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-Ime i prezime, OIB</w:t>
            </w:r>
          </w:p>
          <w:p w14:paraId="7E6EDB19" w14:textId="5817DB8C" w:rsidR="00917EB1" w:rsidRPr="00C76FB4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-Prebivalište </w:t>
            </w:r>
            <w:r w:rsidR="00C76FB4"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</w:t>
            </w:r>
            <w:r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adresa</w:t>
            </w:r>
            <w:r w:rsidR="00C76FB4"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)</w:t>
            </w:r>
          </w:p>
          <w:p w14:paraId="731888C6" w14:textId="77777777" w:rsidR="00917EB1" w:rsidRPr="00C76FB4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CDA8B" w14:textId="77777777" w:rsidR="00917EB1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2.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PROMETNA DOZVOLA</w:t>
            </w: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</w:t>
            </w:r>
          </w:p>
          <w:p w14:paraId="5638BF97" w14:textId="77777777" w:rsidR="00917EB1" w:rsidRPr="008D4CF5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D4CF5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-Registarska oznaka vozila</w:t>
            </w:r>
          </w:p>
          <w:p w14:paraId="0F4418A2" w14:textId="5A1AED6E" w:rsidR="00917EB1" w:rsidRPr="0002296C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D4CF5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-Naziv pravne osobe, obrtnika odnosno druge samostalne djelatnosti (vlasnik ili korisnik leasinga), OIB </w:t>
            </w:r>
            <w:r w:rsidRPr="00C76FB4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 sjedište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1A657" w14:textId="11F20368" w:rsidR="00917EB1" w:rsidRPr="00917EB1" w:rsidRDefault="00917EB1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17EB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1-12-mjeseci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0726E2" w14:textId="77777777" w:rsidR="00917EB1" w:rsidRPr="0002296C" w:rsidRDefault="00917EB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17EB1" w:rsidRPr="0002296C" w14:paraId="31EB764C" w14:textId="77777777" w:rsidTr="00327B41">
        <w:trPr>
          <w:gridAfter w:val="2"/>
          <w:wAfter w:w="671" w:type="dxa"/>
          <w:trHeight w:val="974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72B9A" w14:textId="77777777" w:rsidR="00917EB1" w:rsidRPr="0002296C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AB847" w14:textId="77777777" w:rsidR="00917EB1" w:rsidRPr="00C76FB4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1.B. UVJERENJE O PREBIVALIŠTU</w:t>
            </w:r>
          </w:p>
          <w:p w14:paraId="358C2C1F" w14:textId="77777777" w:rsidR="00917EB1" w:rsidRPr="00C76FB4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-Uvjerenje izdano dana</w:t>
            </w:r>
          </w:p>
          <w:p w14:paraId="5D85812B" w14:textId="77777777" w:rsidR="00917EB1" w:rsidRPr="00C76FB4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-Ime i prezime, OIB</w:t>
            </w:r>
          </w:p>
          <w:p w14:paraId="65B93BA4" w14:textId="3D920E18" w:rsidR="00917EB1" w:rsidRPr="00C76FB4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-Prebivalište </w:t>
            </w:r>
            <w:r w:rsidR="00C76FB4"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</w:t>
            </w:r>
            <w:r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adresa</w:t>
            </w:r>
            <w:r w:rsidR="00C76FB4" w:rsidRPr="00C76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)</w:t>
            </w:r>
          </w:p>
          <w:p w14:paraId="54C07BA0" w14:textId="77777777" w:rsidR="00917EB1" w:rsidRPr="00C76FB4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C842C" w14:textId="77777777" w:rsidR="00917EB1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 DOKAZ O ZAPOSLENJU</w:t>
            </w:r>
          </w:p>
          <w:p w14:paraId="10078BAA" w14:textId="77777777" w:rsidR="00917EB1" w:rsidRPr="008D4CF5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D4C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 Ime i Prezime, OIB</w:t>
            </w:r>
          </w:p>
          <w:p w14:paraId="0C85C005" w14:textId="77777777" w:rsidR="00917EB1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D4C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-naziv trenutnog poslodavca</w:t>
            </w:r>
          </w:p>
          <w:p w14:paraId="77538A4E" w14:textId="77777777" w:rsidR="00917EB1" w:rsidRPr="0002296C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EDC2BA" w14:textId="77777777" w:rsidR="00917EB1" w:rsidRPr="0002296C" w:rsidRDefault="00917EB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544517" w14:textId="77777777" w:rsidR="00917EB1" w:rsidRPr="0002296C" w:rsidRDefault="00917EB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17EB1" w:rsidRPr="0002296C" w14:paraId="2B75BBB0" w14:textId="77777777" w:rsidTr="00972C5C">
        <w:trPr>
          <w:gridAfter w:val="2"/>
          <w:wAfter w:w="671" w:type="dxa"/>
          <w:trHeight w:val="838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60DAA" w14:textId="77777777" w:rsidR="00917EB1" w:rsidRPr="0002296C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969D1" w14:textId="77777777" w:rsidR="00917EB1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C16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1.C.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UVJERENJE O BORAVIŠTU</w:t>
            </w:r>
          </w:p>
          <w:p w14:paraId="265D2F80" w14:textId="77777777" w:rsidR="00917EB1" w:rsidRDefault="00917EB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C16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-Boravište prijavljeno do</w:t>
            </w:r>
          </w:p>
          <w:p w14:paraId="4F16FB91" w14:textId="77777777" w:rsidR="00972C5C" w:rsidRDefault="00972C5C" w:rsidP="0097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  <w:r w:rsidRPr="0002296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Ime i prezime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OIB</w:t>
            </w:r>
          </w:p>
          <w:p w14:paraId="76CA6F26" w14:textId="34600FB6" w:rsidR="00972C5C" w:rsidRDefault="00972C5C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-Boravište (adresa)</w:t>
            </w:r>
          </w:p>
          <w:p w14:paraId="1BE6F43F" w14:textId="77777777" w:rsidR="00917EB1" w:rsidRPr="0002296C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E54A" w14:textId="4052471E" w:rsidR="00917EB1" w:rsidRPr="0002296C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 POTVRDA O KORIŠTENJU VOZILA U PRIVATNE SVRHE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CF78A" w14:textId="77777777" w:rsidR="00917EB1" w:rsidRPr="0002296C" w:rsidRDefault="00917EB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130B1" w14:textId="77777777" w:rsidR="00917EB1" w:rsidRPr="0002296C" w:rsidRDefault="00917EB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1E32E605" w14:textId="77777777" w:rsidTr="005F0768">
        <w:trPr>
          <w:gridBefore w:val="1"/>
          <w:wBefore w:w="10" w:type="dxa"/>
          <w:trHeight w:val="763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2334C7EE" w14:textId="77777777" w:rsidR="00917EB1" w:rsidRDefault="00A50109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74BDE302" w14:textId="092D2017" w:rsidR="00A50109" w:rsidRDefault="00A50109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•</w:t>
            </w: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VOZILA U NAJMU (RENT -A-CAR) </w:t>
            </w: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uz uvjete navedene u tablici korisnik treba priložiti</w:t>
            </w: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5607CACF" w14:textId="6F25774A" w:rsidR="00A50109" w:rsidRDefault="00A50109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-</w:t>
            </w: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ugovo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 </w:t>
            </w: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 najmu (rent-a-car) koji je sklopljen na minimalno tri mjeseca.</w:t>
            </w:r>
          </w:p>
          <w:p w14:paraId="5903443A" w14:textId="078B0732" w:rsidR="00745A8A" w:rsidRDefault="00745A8A" w:rsidP="0074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t xml:space="preserve">Korisnik tako ostvaruje pravo na kupnju </w:t>
            </w:r>
            <w:r>
              <w:rPr>
                <w:b/>
                <w:bCs/>
              </w:rPr>
              <w:t xml:space="preserve">PPK na </w:t>
            </w:r>
            <w:r w:rsidR="00C04843">
              <w:rPr>
                <w:b/>
                <w:bCs/>
              </w:rPr>
              <w:t xml:space="preserve">rok </w:t>
            </w:r>
            <w:r>
              <w:rPr>
                <w:b/>
                <w:bCs/>
              </w:rPr>
              <w:t>minimalno 1 mjesec, do maksimalno 12 mjeseci, ali ne dulji od trajanja ugovora.</w:t>
            </w:r>
          </w:p>
          <w:p w14:paraId="61410F08" w14:textId="6D5D4E7E" w:rsidR="00A50109" w:rsidRPr="0002296C" w:rsidRDefault="00A50109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EA9A6C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7737F1FE" w14:textId="77777777" w:rsidTr="005F0768">
        <w:trPr>
          <w:gridBefore w:val="1"/>
          <w:wBefore w:w="10" w:type="dxa"/>
          <w:trHeight w:val="300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42F0B70D" w14:textId="77777777" w:rsidR="00917EB1" w:rsidRPr="00DB4984" w:rsidRDefault="00917EB1" w:rsidP="00A50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A6C0CCB" w14:textId="77777777" w:rsidR="00A50109" w:rsidRPr="00DB4984" w:rsidRDefault="00A50109" w:rsidP="00A50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B49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NAPOMENE:</w:t>
            </w:r>
          </w:p>
          <w:p w14:paraId="1E1A1CB9" w14:textId="6E2262CE" w:rsidR="008660C6" w:rsidRDefault="008660C6" w:rsidP="00DB498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660C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Preslike isprava propisane </w:t>
            </w:r>
            <w:r w:rsidR="00C5544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su </w:t>
            </w:r>
            <w:r w:rsidRPr="008660C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Općim uvjetima isporuke komunalne usluge parkiranja na uređenim javnim parkiralištima s naplatom (čl.13.).</w:t>
            </w:r>
          </w:p>
          <w:p w14:paraId="21AF1DEB" w14:textId="7F814AA8" w:rsidR="00DB4984" w:rsidRPr="00DB4984" w:rsidRDefault="00DB4984" w:rsidP="00DB49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B498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61B7A84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05EAD172" w14:textId="77777777" w:rsidTr="005F0768">
        <w:trPr>
          <w:gridBefore w:val="1"/>
          <w:wBefore w:w="10" w:type="dxa"/>
          <w:trHeight w:val="269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59DA5EA4" w14:textId="2A23A28E" w:rsidR="00A50109" w:rsidRPr="00DB4984" w:rsidRDefault="00DA4A84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•</w:t>
            </w:r>
            <w:r w:rsidR="00A50109"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4A04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="00A50109"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z preslike potrebnih isprava podnositelj zahtjeva dužan je </w:t>
            </w:r>
            <w:r w:rsidR="00A50109" w:rsidRPr="00DB49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dati originalne isprave na uvid</w:t>
            </w:r>
            <w:r w:rsidR="004A04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="00A50109"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384B8786" w14:textId="306AAD2A" w:rsidR="00A50109" w:rsidRPr="00DB4984" w:rsidRDefault="00A50109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9AE909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3625721A" w14:textId="77777777" w:rsidTr="005F0768">
        <w:trPr>
          <w:gridBefore w:val="1"/>
          <w:wBefore w:w="10" w:type="dxa"/>
          <w:trHeight w:val="287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1C71A75B" w14:textId="3B114951" w:rsidR="00A50109" w:rsidRPr="00DB4984" w:rsidRDefault="00DA4A84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•</w:t>
            </w:r>
            <w:r w:rsidR="00A50109"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4A04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</w:t>
            </w:r>
            <w:r w:rsidR="00A50109"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ačun za izdanu povlaštenu parkirališnu kartu izdaje se na ime fizičke osobe</w:t>
            </w:r>
            <w:r w:rsidR="004A04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4F2E1697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5BAE153B" w14:textId="77777777" w:rsidTr="00C25FBE">
        <w:trPr>
          <w:gridBefore w:val="1"/>
          <w:wBefore w:w="10" w:type="dxa"/>
          <w:trHeight w:val="389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559721B7" w14:textId="4315E958" w:rsidR="00A50109" w:rsidRPr="00DB4984" w:rsidRDefault="00DA4A84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•</w:t>
            </w:r>
            <w:r w:rsidR="004A04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</w:t>
            </w:r>
            <w:r w:rsidR="00A50109"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odnositelj zahtjeva je pravna ili fizička osoba koja obavlja samostalnu djelatnost u korist svog zaposlenika</w:t>
            </w:r>
          </w:p>
        </w:tc>
        <w:tc>
          <w:tcPr>
            <w:tcW w:w="236" w:type="dxa"/>
            <w:vAlign w:val="center"/>
            <w:hideMark/>
          </w:tcPr>
          <w:p w14:paraId="21F55441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61ABA9C1" w14:textId="77777777" w:rsidTr="00DB4984">
        <w:trPr>
          <w:gridBefore w:val="1"/>
          <w:wBefore w:w="10" w:type="dxa"/>
          <w:trHeight w:val="2391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hideMark/>
          </w:tcPr>
          <w:p w14:paraId="4759CBA3" w14:textId="27338EDB" w:rsidR="005F0768" w:rsidRPr="00C76FB4" w:rsidRDefault="005F0768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Ako podnositelj zahtjeva uskrati dati propisan</w:t>
            </w:r>
            <w:r w:rsidR="00327B41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327B41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isprave</w:t>
            </w: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na uvid i/ili uskrati dati preslike istih, Zagrebački holding d.o.o., podružnica Zagrebparking  zadržava pravo uskrate izdavanja </w:t>
            </w:r>
            <w:r w:rsidR="00327B41"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povlaštene parkirališne karte</w:t>
            </w: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  <w:p w14:paraId="556ECE78" w14:textId="77777777" w:rsidR="005F0768" w:rsidRPr="00DB4984" w:rsidRDefault="005F0768" w:rsidP="005F07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AE604B4" w14:textId="09AD38F5" w:rsidR="005F0768" w:rsidRPr="00C76FB4" w:rsidRDefault="005F0768" w:rsidP="005F076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6FB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Osobni podaci fizičkih osoba obrađuju se povjerljivo i samo u svrhu za koju su prikupljeni sukladno propisima iz područja zaštite osobnih podataka (Opća uredba o zaštiti osobnih podataka, Zakon o provedbi Opće uredbe o zaštiti podataka i dr.).</w:t>
            </w:r>
          </w:p>
          <w:p w14:paraId="68DE90C6" w14:textId="7FF0FB39" w:rsidR="00A50109" w:rsidRPr="004A04F3" w:rsidRDefault="00A50109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Informacije o obradi osobnih podataka navedene su u Informaciji o obradi osobnih podataka fizičkih osoba (Ispitanici) koju provodi Zagrebački holding d.o.o., podružnica Zagrebparking nalaze se na web stranici </w:t>
            </w:r>
            <w:r w:rsidRPr="00DB4984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https://www.zagrebparking.hr</w:t>
            </w:r>
            <w:r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kategoriji </w:t>
            </w:r>
            <w:r w:rsidRPr="00DB4984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 xml:space="preserve"> Informacije</w:t>
            </w:r>
            <w:r w:rsidRPr="00DB4984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podkategorija </w:t>
            </w:r>
            <w:r w:rsidRPr="00DB4984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Zaštita osobnih podataka</w:t>
            </w:r>
            <w:r w:rsidRPr="00DB49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14:paraId="3D64DE29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0B3EB1AE" w14:textId="77777777" w:rsidR="0002296C" w:rsidRDefault="0002296C" w:rsidP="004A04F3"/>
    <w:sectPr w:rsidR="0002296C" w:rsidSect="004E1DB1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BA35" w14:textId="77777777" w:rsidR="003D721B" w:rsidRDefault="003D721B" w:rsidP="00D802A1">
      <w:pPr>
        <w:spacing w:after="0" w:line="240" w:lineRule="auto"/>
      </w:pPr>
      <w:r>
        <w:separator/>
      </w:r>
    </w:p>
  </w:endnote>
  <w:endnote w:type="continuationSeparator" w:id="0">
    <w:p w14:paraId="62C9376A" w14:textId="77777777" w:rsidR="003D721B" w:rsidRDefault="003D721B" w:rsidP="00D8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E562" w14:textId="77777777" w:rsidR="003D721B" w:rsidRDefault="003D721B" w:rsidP="00D802A1">
      <w:pPr>
        <w:spacing w:after="0" w:line="240" w:lineRule="auto"/>
      </w:pPr>
      <w:r>
        <w:separator/>
      </w:r>
    </w:p>
  </w:footnote>
  <w:footnote w:type="continuationSeparator" w:id="0">
    <w:p w14:paraId="5E84C6D3" w14:textId="77777777" w:rsidR="003D721B" w:rsidRDefault="003D721B" w:rsidP="00D80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1298D"/>
    <w:multiLevelType w:val="hybridMultilevel"/>
    <w:tmpl w:val="19BA4F34"/>
    <w:lvl w:ilvl="0" w:tplc="6F847E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A1"/>
    <w:rsid w:val="000116C3"/>
    <w:rsid w:val="000116D9"/>
    <w:rsid w:val="0002296C"/>
    <w:rsid w:val="000472DB"/>
    <w:rsid w:val="00156BD3"/>
    <w:rsid w:val="001A4CF7"/>
    <w:rsid w:val="0024477E"/>
    <w:rsid w:val="0029113B"/>
    <w:rsid w:val="00324E6A"/>
    <w:rsid w:val="00327B41"/>
    <w:rsid w:val="0035486E"/>
    <w:rsid w:val="003D721B"/>
    <w:rsid w:val="003E63CA"/>
    <w:rsid w:val="00425038"/>
    <w:rsid w:val="004A04F3"/>
    <w:rsid w:val="004E1DB1"/>
    <w:rsid w:val="00504058"/>
    <w:rsid w:val="005A24A8"/>
    <w:rsid w:val="005F0768"/>
    <w:rsid w:val="00612157"/>
    <w:rsid w:val="006357F9"/>
    <w:rsid w:val="00665253"/>
    <w:rsid w:val="0069588E"/>
    <w:rsid w:val="007207D6"/>
    <w:rsid w:val="00745A8A"/>
    <w:rsid w:val="007972CA"/>
    <w:rsid w:val="008436F0"/>
    <w:rsid w:val="008660C6"/>
    <w:rsid w:val="00894892"/>
    <w:rsid w:val="008C1626"/>
    <w:rsid w:val="008D4CF5"/>
    <w:rsid w:val="008F0213"/>
    <w:rsid w:val="00906C5E"/>
    <w:rsid w:val="00917EB1"/>
    <w:rsid w:val="00932244"/>
    <w:rsid w:val="00935430"/>
    <w:rsid w:val="0093731F"/>
    <w:rsid w:val="00972C5C"/>
    <w:rsid w:val="00977D65"/>
    <w:rsid w:val="009972E3"/>
    <w:rsid w:val="009C052B"/>
    <w:rsid w:val="009C4D7D"/>
    <w:rsid w:val="009E0CEC"/>
    <w:rsid w:val="00A50109"/>
    <w:rsid w:val="00AB09CC"/>
    <w:rsid w:val="00AB3113"/>
    <w:rsid w:val="00AE07C7"/>
    <w:rsid w:val="00B87D1D"/>
    <w:rsid w:val="00BC7AAB"/>
    <w:rsid w:val="00BE0CA6"/>
    <w:rsid w:val="00C04843"/>
    <w:rsid w:val="00C25FBE"/>
    <w:rsid w:val="00C55448"/>
    <w:rsid w:val="00C76FB4"/>
    <w:rsid w:val="00CF05FC"/>
    <w:rsid w:val="00D14F12"/>
    <w:rsid w:val="00D329A2"/>
    <w:rsid w:val="00D65788"/>
    <w:rsid w:val="00D802A1"/>
    <w:rsid w:val="00DA4A84"/>
    <w:rsid w:val="00D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F2B2"/>
  <w15:chartTrackingRefBased/>
  <w15:docId w15:val="{BC7AA959-3F4F-4277-93DD-46BAEEC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02A1"/>
  </w:style>
  <w:style w:type="paragraph" w:styleId="Podnoje">
    <w:name w:val="footer"/>
    <w:basedOn w:val="Normal"/>
    <w:link w:val="PodnojeChar"/>
    <w:uiPriority w:val="99"/>
    <w:unhideWhenUsed/>
    <w:rsid w:val="00D8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02A1"/>
  </w:style>
  <w:style w:type="paragraph" w:styleId="Odlomakpopisa">
    <w:name w:val="List Paragraph"/>
    <w:basedOn w:val="Normal"/>
    <w:uiPriority w:val="34"/>
    <w:qFormat/>
    <w:rsid w:val="0002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Nad</dc:creator>
  <cp:keywords/>
  <dc:description/>
  <cp:lastModifiedBy>Svjetlana Žgela</cp:lastModifiedBy>
  <cp:revision>16</cp:revision>
  <cp:lastPrinted>2023-09-01T12:01:00Z</cp:lastPrinted>
  <dcterms:created xsi:type="dcterms:W3CDTF">2023-09-28T16:26:00Z</dcterms:created>
  <dcterms:modified xsi:type="dcterms:W3CDTF">2024-10-24T13:14:00Z</dcterms:modified>
</cp:coreProperties>
</file>